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февраля 1999 г. N 167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СИСТЕМАМИ КОММУНАЛЬНОГО ВОДОСНАБЖЕНИЯ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КАНАЛИЗАЦИИ В РОССИЙСКОЙ ФЕДЕРАЦИИ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08.08.2003 </w:t>
      </w:r>
      <w:hyperlink r:id="rId5" w:history="1">
        <w:r>
          <w:rPr>
            <w:rFonts w:ascii="Calibri" w:hAnsi="Calibri" w:cs="Calibri"/>
            <w:color w:val="0000FF"/>
          </w:rPr>
          <w:t>N 475</w:t>
        </w:r>
      </w:hyperlink>
      <w:r>
        <w:rPr>
          <w:rFonts w:ascii="Calibri" w:hAnsi="Calibri" w:cs="Calibri"/>
        </w:rPr>
        <w:t>,</w:t>
      </w:r>
      <w:proofErr w:type="gramEnd"/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13.02.2006 </w:t>
      </w:r>
      <w:hyperlink r:id="rId6" w:history="1">
        <w:r>
          <w:rPr>
            <w:rFonts w:ascii="Calibri" w:hAnsi="Calibri" w:cs="Calibri"/>
            <w:color w:val="0000FF"/>
          </w:rPr>
          <w:t>N 83</w:t>
        </w:r>
      </w:hyperlink>
      <w:r>
        <w:rPr>
          <w:rFonts w:ascii="Calibri" w:hAnsi="Calibri" w:cs="Calibri"/>
        </w:rPr>
        <w:t xml:space="preserve">, от 23.05.2006 </w:t>
      </w:r>
      <w:hyperlink r:id="rId7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 xml:space="preserve">, от 25.06.2012 </w:t>
      </w:r>
      <w:hyperlink r:id="rId8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,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9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системами коммунального водоснабжения и канализации в Российской Федерации.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Е.ПРИМАКОВ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1999 г. N 167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СИСТЕМАМИ КОММУНАЛЬНОГО ВОДОСНАБЖЕНИЯ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КАНАЛИЗАЦИИ В РОССИЙСКОЙ ФЕДЕРАЦИИ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08.08.2003 </w:t>
      </w:r>
      <w:hyperlink r:id="rId10" w:history="1">
        <w:r>
          <w:rPr>
            <w:rFonts w:ascii="Calibri" w:hAnsi="Calibri" w:cs="Calibri"/>
            <w:color w:val="0000FF"/>
          </w:rPr>
          <w:t>N 475</w:t>
        </w:r>
      </w:hyperlink>
      <w:r>
        <w:rPr>
          <w:rFonts w:ascii="Calibri" w:hAnsi="Calibri" w:cs="Calibri"/>
        </w:rPr>
        <w:t>,</w:t>
      </w:r>
      <w:proofErr w:type="gramEnd"/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13.02.2006 </w:t>
      </w:r>
      <w:hyperlink r:id="rId11" w:history="1">
        <w:r>
          <w:rPr>
            <w:rFonts w:ascii="Calibri" w:hAnsi="Calibri" w:cs="Calibri"/>
            <w:color w:val="0000FF"/>
          </w:rPr>
          <w:t>N 83</w:t>
        </w:r>
      </w:hyperlink>
      <w:r>
        <w:rPr>
          <w:rFonts w:ascii="Calibri" w:hAnsi="Calibri" w:cs="Calibri"/>
        </w:rPr>
        <w:t xml:space="preserve">, от 23.05.2006 </w:t>
      </w:r>
      <w:hyperlink r:id="rId12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 xml:space="preserve">, от 25.06.2012 </w:t>
      </w:r>
      <w:hyperlink r:id="rId13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,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14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1 - 8. Утратили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9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644).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Договорные отношения между организацией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водопроводно-канализационного хозяйства и абонентами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11 - 18. Утратили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 xml:space="preserve">III. Присоединение объектов к системам </w:t>
      </w:r>
      <w:proofErr w:type="gramStart"/>
      <w:r>
        <w:rPr>
          <w:rFonts w:ascii="Calibri" w:hAnsi="Calibri" w:cs="Calibri"/>
        </w:rPr>
        <w:t>коммунального</w:t>
      </w:r>
      <w:proofErr w:type="gramEnd"/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и канализации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13.02.2006 N 83.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 xml:space="preserve">IV. Учет количества </w:t>
      </w:r>
      <w:proofErr w:type="gramStart"/>
      <w:r>
        <w:rPr>
          <w:rFonts w:ascii="Calibri" w:hAnsi="Calibri" w:cs="Calibri"/>
        </w:rPr>
        <w:t>отпущенной</w:t>
      </w:r>
      <w:proofErr w:type="gramEnd"/>
      <w:r>
        <w:rPr>
          <w:rFonts w:ascii="Calibri" w:hAnsi="Calibri" w:cs="Calibri"/>
        </w:rPr>
        <w:t xml:space="preserve"> (полученной)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питьевой воды и принятых (сброшенных) сточных вод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32 - 57. Утратили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V. Нормирование и контроль отпуска (получения)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питьевой воды и приема (сброса) сточных вод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58 - 60. Утратили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61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644).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норм предельно допустимых сбросов сточных вод и загрязняющих веществ в водные объекты, </w:t>
      </w:r>
      <w:hyperlink r:id="rId23" w:history="1">
        <w:r>
          <w:rPr>
            <w:rFonts w:ascii="Calibri" w:hAnsi="Calibri" w:cs="Calibri"/>
            <w:color w:val="0000FF"/>
          </w:rPr>
          <w:t>утвержденных</w:t>
        </w:r>
      </w:hyperlink>
      <w:r>
        <w:rPr>
          <w:rFonts w:ascii="Calibri" w:hAnsi="Calibri" w:cs="Calibri"/>
        </w:rPr>
        <w:t xml:space="preserve"> для организаций водопроводно-канализационного хозяйства природоохранными органами;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проектных параметров очистки сточных вод на очистных сооружениях коммунальной канализации;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сетей и сооружений системы коммунальной канализации.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62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644).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приема сточных вод, указанные в договоре.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Утратил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64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644).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65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644).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Утратил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67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644).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Утратил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VI. Расчеты за отпуск (получение) питьевой воды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 (сброс) сточных вод и загрязняющих веществ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69 - 71 не распространяются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644).</w:t>
      </w: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</w:t>
      </w:r>
      <w:proofErr w:type="gramStart"/>
      <w:r>
        <w:rPr>
          <w:rFonts w:ascii="Calibri" w:hAnsi="Calibri" w:cs="Calibri"/>
        </w:rPr>
        <w:t>ств в пр</w:t>
      </w:r>
      <w:proofErr w:type="gramEnd"/>
      <w:r>
        <w:rPr>
          <w:rFonts w:ascii="Calibri" w:hAnsi="Calibri" w:cs="Calibri"/>
        </w:rPr>
        <w:t>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72 - 80. 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VII. Порядок прекращения или ограничения отпуска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питьевой воды и (или) приема сточных вод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81 - 86. Утратили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8"/>
      <w:bookmarkEnd w:id="10"/>
      <w:r>
        <w:rPr>
          <w:rFonts w:ascii="Calibri" w:hAnsi="Calibri" w:cs="Calibri"/>
        </w:rPr>
        <w:lastRenderedPageBreak/>
        <w:t>VIII. Обязанности, права и ответственность организации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водопроводно-канализационного хозяйства и абонента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87 - 94. Утратили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29.07.2013 N 644.</w:t>
      </w: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433" w:rsidRDefault="00FB64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3A54" w:rsidRDefault="00C63A54">
      <w:bookmarkStart w:id="11" w:name="_GoBack"/>
      <w:bookmarkEnd w:id="11"/>
    </w:p>
    <w:sectPr w:rsidR="00C63A54" w:rsidSect="002B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3"/>
    <w:rsid w:val="000175C2"/>
    <w:rsid w:val="000238A1"/>
    <w:rsid w:val="00024543"/>
    <w:rsid w:val="000256D1"/>
    <w:rsid w:val="000274F5"/>
    <w:rsid w:val="000369D8"/>
    <w:rsid w:val="00057148"/>
    <w:rsid w:val="000B02FC"/>
    <w:rsid w:val="000B306B"/>
    <w:rsid w:val="000D04F8"/>
    <w:rsid w:val="000E2635"/>
    <w:rsid w:val="000E2BE9"/>
    <w:rsid w:val="000E4E7A"/>
    <w:rsid w:val="000F5EC0"/>
    <w:rsid w:val="00117A64"/>
    <w:rsid w:val="001271B0"/>
    <w:rsid w:val="00127E11"/>
    <w:rsid w:val="00140389"/>
    <w:rsid w:val="0016124C"/>
    <w:rsid w:val="00180E0D"/>
    <w:rsid w:val="001811F3"/>
    <w:rsid w:val="0018538B"/>
    <w:rsid w:val="001853D6"/>
    <w:rsid w:val="0019008B"/>
    <w:rsid w:val="001923B7"/>
    <w:rsid w:val="00192E7D"/>
    <w:rsid w:val="001938F0"/>
    <w:rsid w:val="001A69A3"/>
    <w:rsid w:val="001C5A0F"/>
    <w:rsid w:val="001E2F83"/>
    <w:rsid w:val="002073C0"/>
    <w:rsid w:val="00227A1E"/>
    <w:rsid w:val="00237584"/>
    <w:rsid w:val="00244E22"/>
    <w:rsid w:val="00246572"/>
    <w:rsid w:val="00247FB1"/>
    <w:rsid w:val="002574C4"/>
    <w:rsid w:val="002604DC"/>
    <w:rsid w:val="002A35EE"/>
    <w:rsid w:val="002A6FE9"/>
    <w:rsid w:val="002C3BB1"/>
    <w:rsid w:val="002F1CC7"/>
    <w:rsid w:val="002F77F8"/>
    <w:rsid w:val="003076CD"/>
    <w:rsid w:val="003078BA"/>
    <w:rsid w:val="0031320B"/>
    <w:rsid w:val="00330AB0"/>
    <w:rsid w:val="00334709"/>
    <w:rsid w:val="003467F0"/>
    <w:rsid w:val="00346989"/>
    <w:rsid w:val="00360EE2"/>
    <w:rsid w:val="003626E9"/>
    <w:rsid w:val="00393B5D"/>
    <w:rsid w:val="0039710A"/>
    <w:rsid w:val="003A0D98"/>
    <w:rsid w:val="003A700F"/>
    <w:rsid w:val="003D1625"/>
    <w:rsid w:val="003E7118"/>
    <w:rsid w:val="003F375A"/>
    <w:rsid w:val="003F7632"/>
    <w:rsid w:val="00411217"/>
    <w:rsid w:val="00412DB8"/>
    <w:rsid w:val="00414F8C"/>
    <w:rsid w:val="00425EAF"/>
    <w:rsid w:val="00432E93"/>
    <w:rsid w:val="00433ACE"/>
    <w:rsid w:val="00443C50"/>
    <w:rsid w:val="00450958"/>
    <w:rsid w:val="00461F0B"/>
    <w:rsid w:val="0046245A"/>
    <w:rsid w:val="00471AB6"/>
    <w:rsid w:val="0048228E"/>
    <w:rsid w:val="00487853"/>
    <w:rsid w:val="00491558"/>
    <w:rsid w:val="004948C8"/>
    <w:rsid w:val="004A3267"/>
    <w:rsid w:val="004A3664"/>
    <w:rsid w:val="004A43AB"/>
    <w:rsid w:val="004A61CA"/>
    <w:rsid w:val="004C08CC"/>
    <w:rsid w:val="004C22DE"/>
    <w:rsid w:val="004D357A"/>
    <w:rsid w:val="004D4CD8"/>
    <w:rsid w:val="004F15BF"/>
    <w:rsid w:val="00500D49"/>
    <w:rsid w:val="0050218F"/>
    <w:rsid w:val="005026E6"/>
    <w:rsid w:val="00505485"/>
    <w:rsid w:val="00520F6A"/>
    <w:rsid w:val="0052274F"/>
    <w:rsid w:val="00523026"/>
    <w:rsid w:val="00537026"/>
    <w:rsid w:val="00541B4B"/>
    <w:rsid w:val="0054264E"/>
    <w:rsid w:val="0056194F"/>
    <w:rsid w:val="00566455"/>
    <w:rsid w:val="005664A1"/>
    <w:rsid w:val="00595B07"/>
    <w:rsid w:val="005D20CF"/>
    <w:rsid w:val="005E540A"/>
    <w:rsid w:val="006025CB"/>
    <w:rsid w:val="00607B6C"/>
    <w:rsid w:val="006374EA"/>
    <w:rsid w:val="006416EC"/>
    <w:rsid w:val="00654260"/>
    <w:rsid w:val="00661720"/>
    <w:rsid w:val="00661E79"/>
    <w:rsid w:val="00662EB8"/>
    <w:rsid w:val="00666669"/>
    <w:rsid w:val="00674D32"/>
    <w:rsid w:val="0067756D"/>
    <w:rsid w:val="00683DC8"/>
    <w:rsid w:val="00692A6E"/>
    <w:rsid w:val="00693EEA"/>
    <w:rsid w:val="006A2B44"/>
    <w:rsid w:val="006D0AE9"/>
    <w:rsid w:val="006E2CF5"/>
    <w:rsid w:val="006E4D28"/>
    <w:rsid w:val="006F00C8"/>
    <w:rsid w:val="00716B7A"/>
    <w:rsid w:val="00755B62"/>
    <w:rsid w:val="007649FD"/>
    <w:rsid w:val="00794587"/>
    <w:rsid w:val="0079572C"/>
    <w:rsid w:val="007A770E"/>
    <w:rsid w:val="007C0CD2"/>
    <w:rsid w:val="007C5467"/>
    <w:rsid w:val="007C79AA"/>
    <w:rsid w:val="007F21AC"/>
    <w:rsid w:val="007F7085"/>
    <w:rsid w:val="0080676A"/>
    <w:rsid w:val="00834396"/>
    <w:rsid w:val="00853692"/>
    <w:rsid w:val="00854C25"/>
    <w:rsid w:val="00856EF7"/>
    <w:rsid w:val="008660BB"/>
    <w:rsid w:val="00882186"/>
    <w:rsid w:val="008947F0"/>
    <w:rsid w:val="00896534"/>
    <w:rsid w:val="008A2936"/>
    <w:rsid w:val="008A37BD"/>
    <w:rsid w:val="008A74C0"/>
    <w:rsid w:val="008B5F02"/>
    <w:rsid w:val="008D64B7"/>
    <w:rsid w:val="008D6919"/>
    <w:rsid w:val="008D7742"/>
    <w:rsid w:val="008E0AA0"/>
    <w:rsid w:val="008E10BF"/>
    <w:rsid w:val="008F0B01"/>
    <w:rsid w:val="008F4A37"/>
    <w:rsid w:val="008F65BC"/>
    <w:rsid w:val="0093304B"/>
    <w:rsid w:val="009627F4"/>
    <w:rsid w:val="009765F9"/>
    <w:rsid w:val="0098052F"/>
    <w:rsid w:val="009A145A"/>
    <w:rsid w:val="009A1FA3"/>
    <w:rsid w:val="009A5A1A"/>
    <w:rsid w:val="009B0F01"/>
    <w:rsid w:val="009B3500"/>
    <w:rsid w:val="009B357A"/>
    <w:rsid w:val="009C2BFB"/>
    <w:rsid w:val="009C7D9E"/>
    <w:rsid w:val="009D27F6"/>
    <w:rsid w:val="009E0D0F"/>
    <w:rsid w:val="009E7B51"/>
    <w:rsid w:val="009F1587"/>
    <w:rsid w:val="00A16514"/>
    <w:rsid w:val="00A22862"/>
    <w:rsid w:val="00A24D68"/>
    <w:rsid w:val="00A35AFC"/>
    <w:rsid w:val="00A40A74"/>
    <w:rsid w:val="00A47BD0"/>
    <w:rsid w:val="00A57B1F"/>
    <w:rsid w:val="00A61256"/>
    <w:rsid w:val="00A6217F"/>
    <w:rsid w:val="00A76FDD"/>
    <w:rsid w:val="00AB5903"/>
    <w:rsid w:val="00AC1B10"/>
    <w:rsid w:val="00AE783C"/>
    <w:rsid w:val="00B01CBA"/>
    <w:rsid w:val="00B0672B"/>
    <w:rsid w:val="00B22A37"/>
    <w:rsid w:val="00B3239E"/>
    <w:rsid w:val="00B45CC9"/>
    <w:rsid w:val="00B550FD"/>
    <w:rsid w:val="00B565C4"/>
    <w:rsid w:val="00B64AF5"/>
    <w:rsid w:val="00B768FC"/>
    <w:rsid w:val="00B83F9F"/>
    <w:rsid w:val="00B876B1"/>
    <w:rsid w:val="00BD3393"/>
    <w:rsid w:val="00BD5D83"/>
    <w:rsid w:val="00BE3E58"/>
    <w:rsid w:val="00BE5E61"/>
    <w:rsid w:val="00C34EBE"/>
    <w:rsid w:val="00C370F8"/>
    <w:rsid w:val="00C41F5A"/>
    <w:rsid w:val="00C43B48"/>
    <w:rsid w:val="00C43D7A"/>
    <w:rsid w:val="00C456C2"/>
    <w:rsid w:val="00C63A54"/>
    <w:rsid w:val="00C854BD"/>
    <w:rsid w:val="00C96676"/>
    <w:rsid w:val="00CA427C"/>
    <w:rsid w:val="00CB1B15"/>
    <w:rsid w:val="00CD03D8"/>
    <w:rsid w:val="00CE35DF"/>
    <w:rsid w:val="00CE6771"/>
    <w:rsid w:val="00D00EC4"/>
    <w:rsid w:val="00D159B6"/>
    <w:rsid w:val="00D16005"/>
    <w:rsid w:val="00D175D5"/>
    <w:rsid w:val="00D32CF2"/>
    <w:rsid w:val="00DB616D"/>
    <w:rsid w:val="00DD6266"/>
    <w:rsid w:val="00DE59CD"/>
    <w:rsid w:val="00E13F34"/>
    <w:rsid w:val="00E22C71"/>
    <w:rsid w:val="00E44F50"/>
    <w:rsid w:val="00E64BEB"/>
    <w:rsid w:val="00E7000D"/>
    <w:rsid w:val="00E77635"/>
    <w:rsid w:val="00E81D38"/>
    <w:rsid w:val="00E91AF9"/>
    <w:rsid w:val="00E91CE1"/>
    <w:rsid w:val="00EA7BA4"/>
    <w:rsid w:val="00EC74F3"/>
    <w:rsid w:val="00EE4A4C"/>
    <w:rsid w:val="00F02759"/>
    <w:rsid w:val="00F03CBF"/>
    <w:rsid w:val="00F17E99"/>
    <w:rsid w:val="00F21D7C"/>
    <w:rsid w:val="00F54CCF"/>
    <w:rsid w:val="00F61F38"/>
    <w:rsid w:val="00F7245F"/>
    <w:rsid w:val="00F75D25"/>
    <w:rsid w:val="00F77335"/>
    <w:rsid w:val="00F82F42"/>
    <w:rsid w:val="00F91CE3"/>
    <w:rsid w:val="00FB10C7"/>
    <w:rsid w:val="00FB2476"/>
    <w:rsid w:val="00FB36C1"/>
    <w:rsid w:val="00F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31E12D4E0196DD399B2AF3B0C134A515FA72301009399D9FD94B3E6E8A7AA6898B6FD0D7802EFWC64J" TargetMode="External"/><Relationship Id="rId13" Type="http://schemas.openxmlformats.org/officeDocument/2006/relationships/hyperlink" Target="consultantplus://offline/ref=F1E31E12D4E0196DD399B2AF3B0C134A515FA72301009399D9FD94B3E6E8A7AA6898B6FD0D7802EFWC64J" TargetMode="External"/><Relationship Id="rId18" Type="http://schemas.openxmlformats.org/officeDocument/2006/relationships/hyperlink" Target="consultantplus://offline/ref=F1E31E12D4E0196DD399B2AF3B0C134A5159A62001069399D9FD94B3E6E8A7AA6898B6FD0D7805EEWC67J" TargetMode="External"/><Relationship Id="rId26" Type="http://schemas.openxmlformats.org/officeDocument/2006/relationships/hyperlink" Target="consultantplus://offline/ref=F1E31E12D4E0196DD399B2AF3B0C134A5159A62001069399D9FD94B3E6E8A7AA6898B6FD0D7802EEWC6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E31E12D4E0196DD399B2AF3B0C134A5159A62001069399D9FD94B3E6E8A7AA6898B6FD0D7805EEWC67J" TargetMode="External"/><Relationship Id="rId34" Type="http://schemas.openxmlformats.org/officeDocument/2006/relationships/hyperlink" Target="consultantplus://offline/ref=F1E31E12D4E0196DD399B2AF3B0C134A5159A62001069399D9FD94B3E6E8A7AA6898B6FD0D7805EEWC67J" TargetMode="External"/><Relationship Id="rId7" Type="http://schemas.openxmlformats.org/officeDocument/2006/relationships/hyperlink" Target="consultantplus://offline/ref=F1E31E12D4E0196DD399B2AF3B0C134A515FA22100019399D9FD94B3E6E8A7AA6898B6FD0D7802EFWC61J" TargetMode="External"/><Relationship Id="rId12" Type="http://schemas.openxmlformats.org/officeDocument/2006/relationships/hyperlink" Target="consultantplus://offline/ref=F1E31E12D4E0196DD399B2AF3B0C134A515FA22100019399D9FD94B3E6E8A7AA6898B6FD0D7802EFWC61J" TargetMode="External"/><Relationship Id="rId17" Type="http://schemas.openxmlformats.org/officeDocument/2006/relationships/hyperlink" Target="consultantplus://offline/ref=F1E31E12D4E0196DD399B2AF3B0C134A5159A62001069399D9FD94B3E6E8A7AA6898B6FD0D7805EEWC67J" TargetMode="External"/><Relationship Id="rId25" Type="http://schemas.openxmlformats.org/officeDocument/2006/relationships/hyperlink" Target="consultantplus://offline/ref=F1E31E12D4E0196DD399B2AF3B0C134A5159A62001069399D9FD94B3E6E8A7AA6898B6FD0D7805EEWC67J" TargetMode="External"/><Relationship Id="rId33" Type="http://schemas.openxmlformats.org/officeDocument/2006/relationships/hyperlink" Target="consultantplus://offline/ref=F1E31E12D4E0196DD399B2AF3B0C134A5159A62001069399D9FD94B3E6E8A7AA6898B6FD0D7805EEWC6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E31E12D4E0196DD399B2AF3B0C134A5159A62001069399D9FD94B3E6E8A7AA6898B6FD0D7802EEWC6CJ" TargetMode="External"/><Relationship Id="rId20" Type="http://schemas.openxmlformats.org/officeDocument/2006/relationships/hyperlink" Target="consultantplus://offline/ref=F1E31E12D4E0196DD399B2AF3B0C134A5159A62001069399D9FD94B3E6E8A7AA6898B6FD0D7805EEWC67J" TargetMode="External"/><Relationship Id="rId29" Type="http://schemas.openxmlformats.org/officeDocument/2006/relationships/hyperlink" Target="consultantplus://offline/ref=F1E31E12D4E0196DD399B2AF3B0C134A5159A62001069399D9FD94B3E6E8A7AA6898B6FD0D7802EEWC6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31E12D4E0196DD399B2AF3B0C134A5159A6270E019399D9FD94B3E6E8A7AA6898B6FD0D7802EEWC6DJ" TargetMode="External"/><Relationship Id="rId11" Type="http://schemas.openxmlformats.org/officeDocument/2006/relationships/hyperlink" Target="consultantplus://offline/ref=F1E31E12D4E0196DD399B2AF3B0C134A5159A6270E019399D9FD94B3E6E8A7AA6898B6FD0D7802EEWC6DJ" TargetMode="External"/><Relationship Id="rId24" Type="http://schemas.openxmlformats.org/officeDocument/2006/relationships/hyperlink" Target="consultantplus://offline/ref=F1E31E12D4E0196DD399B2AF3B0C134A5159A62001069399D9FD94B3E6E8A7AA6898B6FD0D7802EEWC6CJ" TargetMode="External"/><Relationship Id="rId32" Type="http://schemas.openxmlformats.org/officeDocument/2006/relationships/hyperlink" Target="consultantplus://offline/ref=F1E31E12D4E0196DD399B2AF3B0C134A5159A62001069399D9FD94B3E6E8A7AA6898B6FD0D7805EEWC67J" TargetMode="External"/><Relationship Id="rId5" Type="http://schemas.openxmlformats.org/officeDocument/2006/relationships/hyperlink" Target="consultantplus://offline/ref=F1E31E12D4E0196DD399B2AF3B0C134A5158A42201049399D9FD94B3E6E8A7AA6898B6FD0D7803EFWC6CJ" TargetMode="External"/><Relationship Id="rId15" Type="http://schemas.openxmlformats.org/officeDocument/2006/relationships/hyperlink" Target="consultantplus://offline/ref=F1E31E12D4E0196DD399B2AF3B0C134A5159A62001069399D9FD94B3E6E8A7AA6898B6FD0D7805EEWC67J" TargetMode="External"/><Relationship Id="rId23" Type="http://schemas.openxmlformats.org/officeDocument/2006/relationships/hyperlink" Target="consultantplus://offline/ref=F1E31E12D4E0196DD399B2AF3B0C134A515DA32403029399D9FD94B3E6E8A7AA6898B6FD0D7802EEWC6CJ" TargetMode="External"/><Relationship Id="rId28" Type="http://schemas.openxmlformats.org/officeDocument/2006/relationships/hyperlink" Target="consultantplus://offline/ref=F1E31E12D4E0196DD399B2AF3B0C134A5159A62001069399D9FD94B3E6E8A7AA6898B6FD0D7805EEWC67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1E31E12D4E0196DD399B2AF3B0C134A5158A42201049399D9FD94B3E6E8A7AA6898B6FD0D7803EFWC6CJ" TargetMode="External"/><Relationship Id="rId19" Type="http://schemas.openxmlformats.org/officeDocument/2006/relationships/hyperlink" Target="consultantplus://offline/ref=F1E31E12D4E0196DD399B2AF3B0C134A5159A6270E019399D9FD94B3E6E8A7AA6898B6FD0D7802EEWC6DJ" TargetMode="External"/><Relationship Id="rId31" Type="http://schemas.openxmlformats.org/officeDocument/2006/relationships/hyperlink" Target="consultantplus://offline/ref=F1E31E12D4E0196DD399B2AF3B0C134A5159A62001069399D9FD94B3E6E8A7AA6898B6FD0D7802EEWC6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E31E12D4E0196DD399B2AF3B0C134A5159A62001069399D9FD94B3E6E8A7AA6898B6FD0D7805EEWC67J" TargetMode="External"/><Relationship Id="rId14" Type="http://schemas.openxmlformats.org/officeDocument/2006/relationships/hyperlink" Target="consultantplus://offline/ref=F1E31E12D4E0196DD399B2AF3B0C134A5159A62001069399D9FD94B3E6E8A7AA6898B6FD0D7805EEWC67J" TargetMode="External"/><Relationship Id="rId22" Type="http://schemas.openxmlformats.org/officeDocument/2006/relationships/hyperlink" Target="consultantplus://offline/ref=F1E31E12D4E0196DD399B2AF3B0C134A5159A62001069399D9FD94B3E6E8A7AA6898B6FD0D7802EEWC6CJ" TargetMode="External"/><Relationship Id="rId27" Type="http://schemas.openxmlformats.org/officeDocument/2006/relationships/hyperlink" Target="consultantplus://offline/ref=F1E31E12D4E0196DD399B2AF3B0C134A5159A62001069399D9FD94B3E6E8A7AA6898B6FD0D7802EEWC6CJ" TargetMode="External"/><Relationship Id="rId30" Type="http://schemas.openxmlformats.org/officeDocument/2006/relationships/hyperlink" Target="consultantplus://offline/ref=F1E31E12D4E0196DD399B2AF3B0C134A5159A62001069399D9FD94B3E6E8A7AA6898B6FD0D7805EEWC67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Дмитриевич Куликов</dc:creator>
  <cp:lastModifiedBy>Сергей Дмитриевич Куликов</cp:lastModifiedBy>
  <cp:revision>1</cp:revision>
  <dcterms:created xsi:type="dcterms:W3CDTF">2013-09-25T09:58:00Z</dcterms:created>
  <dcterms:modified xsi:type="dcterms:W3CDTF">2013-09-25T09:58:00Z</dcterms:modified>
</cp:coreProperties>
</file>